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0C0B" w14:textId="77777777" w:rsidR="009F21B4" w:rsidRDefault="009F21B4"/>
    <w:p w14:paraId="1CE7E4AE" w14:textId="77777777" w:rsidR="009F21B4" w:rsidRDefault="009F21B4"/>
    <w:p w14:paraId="073CA328" w14:textId="77777777" w:rsidR="009F21B4" w:rsidRDefault="009F21B4"/>
    <w:p w14:paraId="3C4BF4FF" w14:textId="77777777" w:rsidR="009F21B4" w:rsidRDefault="009F21B4"/>
    <w:p w14:paraId="4902AEB5" w14:textId="77777777" w:rsidR="009F21B4" w:rsidRDefault="009F21B4"/>
    <w:p w14:paraId="06F527F4" w14:textId="77777777" w:rsidR="009F21B4" w:rsidRDefault="009F21B4"/>
    <w:p w14:paraId="060A7916" w14:textId="77777777" w:rsidR="009F21B4" w:rsidRDefault="009F21B4"/>
    <w:p w14:paraId="5AD3F25E" w14:textId="77777777" w:rsidR="009F21B4" w:rsidRDefault="009F21B4"/>
    <w:p w14:paraId="1005F4E4" w14:textId="77777777" w:rsidR="009F21B4" w:rsidRDefault="009F21B4"/>
    <w:bookmarkStart w:id="0" w:name="_MON_1153558462"/>
    <w:bookmarkStart w:id="1" w:name="_MON_1153558666"/>
    <w:bookmarkStart w:id="2" w:name="_MON_1153558694"/>
    <w:bookmarkStart w:id="3" w:name="_MON_1153558719"/>
    <w:bookmarkStart w:id="4" w:name="_MON_1153558978"/>
    <w:bookmarkStart w:id="5" w:name="_MON_1153559005"/>
    <w:bookmarkStart w:id="6" w:name="_MON_1156579066"/>
    <w:bookmarkStart w:id="7" w:name="_MON_1156579104"/>
    <w:bookmarkStart w:id="8" w:name="_MON_1156579122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4F908227" w14:textId="4086F760" w:rsidR="009F21B4" w:rsidRDefault="008168CB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object w:dxaOrig="5925" w:dyaOrig="6765" w14:anchorId="35FAC6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 peach hand holding a blue hand" style="width:294pt;height:336pt" o:ole="">
            <v:imagedata r:id="rId5" o:title=""/>
          </v:shape>
          <o:OLEObject Type="Embed" ProgID="Word.Picture.8" ShapeID="_x0000_i1025" DrawAspect="Content" ObjectID="_1679819295" r:id="rId6"/>
        </w:object>
      </w:r>
    </w:p>
    <w:p w14:paraId="75DDFC43" w14:textId="77777777" w:rsidR="009F21B4" w:rsidRDefault="009F21B4"/>
    <w:p w14:paraId="60239E55" w14:textId="77777777" w:rsidR="009F21B4" w:rsidRDefault="009F21B4">
      <w:pPr>
        <w:pStyle w:val="Heading1"/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</w:pPr>
      <w:r>
        <w:t>Patient Involvement</w:t>
      </w:r>
    </w:p>
    <w:p w14:paraId="517E16CB" w14:textId="77777777" w:rsidR="009F21B4" w:rsidRDefault="009F21B4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jc w:val="center"/>
      </w:pPr>
      <w:r>
        <w:t>@</w:t>
      </w:r>
    </w:p>
    <w:p w14:paraId="6D3D4382" w14:textId="77777777" w:rsidR="009F21B4" w:rsidRDefault="0089139C">
      <w:pPr>
        <w:pStyle w:val="Heading1"/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</w:pPr>
      <w:r>
        <w:t>Blackfriars Medical Practice</w:t>
      </w:r>
      <w:r w:rsidR="009F21B4">
        <w:t xml:space="preserve"> </w:t>
      </w:r>
    </w:p>
    <w:p w14:paraId="6253C34B" w14:textId="77777777" w:rsidR="009F21B4" w:rsidRDefault="009F21B4">
      <w:pPr>
        <w:rPr>
          <w:rFonts w:ascii="Arial Black" w:hAnsi="Arial Black"/>
          <w:sz w:val="20"/>
        </w:rPr>
      </w:pPr>
    </w:p>
    <w:p w14:paraId="4277F1D5" w14:textId="77777777" w:rsidR="00190154" w:rsidRDefault="00190154">
      <w:pPr>
        <w:rPr>
          <w:rFonts w:ascii="Arial Black" w:hAnsi="Arial Black"/>
          <w:sz w:val="20"/>
        </w:rPr>
      </w:pPr>
    </w:p>
    <w:p w14:paraId="0E854D33" w14:textId="77777777" w:rsidR="00190154" w:rsidRDefault="00190154">
      <w:pPr>
        <w:rPr>
          <w:rFonts w:ascii="Arial Black" w:hAnsi="Arial Black"/>
          <w:sz w:val="20"/>
        </w:rPr>
      </w:pPr>
    </w:p>
    <w:p w14:paraId="2AEF68AF" w14:textId="77777777" w:rsidR="009F21B4" w:rsidRDefault="009F21B4">
      <w:pPr>
        <w:pStyle w:val="Heading2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“Listening to our patients”</w:t>
      </w:r>
    </w:p>
    <w:p w14:paraId="3D8FBC2B" w14:textId="77777777" w:rsidR="009F21B4" w:rsidRDefault="009F21B4">
      <w:pPr>
        <w:rPr>
          <w:b/>
          <w:bCs/>
          <w:sz w:val="20"/>
        </w:rPr>
      </w:pPr>
    </w:p>
    <w:p w14:paraId="4E32991C" w14:textId="77777777" w:rsidR="009F21B4" w:rsidRDefault="009F21B4">
      <w:pPr>
        <w:pStyle w:val="BodyText"/>
        <w:rPr>
          <w:b/>
          <w:bCs/>
          <w:sz w:val="36"/>
        </w:rPr>
      </w:pPr>
      <w:r>
        <w:rPr>
          <w:b/>
          <w:bCs/>
          <w:sz w:val="36"/>
        </w:rPr>
        <w:t>Have your say in service improvements at the Surgery……..</w:t>
      </w:r>
    </w:p>
    <w:p w14:paraId="062898B3" w14:textId="77777777" w:rsidR="009F21B4" w:rsidRDefault="009F21B4">
      <w:pPr>
        <w:pStyle w:val="BodyText"/>
        <w:rPr>
          <w:b/>
          <w:bCs/>
          <w:sz w:val="20"/>
        </w:rPr>
      </w:pPr>
    </w:p>
    <w:p w14:paraId="5E76B01E" w14:textId="77777777" w:rsidR="00190154" w:rsidRDefault="00190154">
      <w:pPr>
        <w:pStyle w:val="BodyText"/>
        <w:rPr>
          <w:b/>
          <w:bCs/>
          <w:sz w:val="20"/>
        </w:rPr>
      </w:pPr>
    </w:p>
    <w:p w14:paraId="0A4F455F" w14:textId="77777777" w:rsidR="00190154" w:rsidRDefault="00190154">
      <w:pPr>
        <w:pStyle w:val="BodyText"/>
        <w:rPr>
          <w:b/>
          <w:bCs/>
          <w:sz w:val="20"/>
        </w:rPr>
      </w:pPr>
    </w:p>
    <w:p w14:paraId="1E24F227" w14:textId="77777777" w:rsidR="00190154" w:rsidRDefault="00190154">
      <w:pPr>
        <w:pStyle w:val="BodyText"/>
        <w:rPr>
          <w:b/>
          <w:bCs/>
          <w:sz w:val="20"/>
        </w:rPr>
      </w:pPr>
    </w:p>
    <w:p w14:paraId="0A6A9531" w14:textId="77777777" w:rsidR="009F21B4" w:rsidRDefault="009F21B4">
      <w:pPr>
        <w:pStyle w:val="BodyText"/>
        <w:rPr>
          <w:sz w:val="16"/>
        </w:rPr>
      </w:pPr>
    </w:p>
    <w:p w14:paraId="35EA362B" w14:textId="77777777" w:rsidR="009F21B4" w:rsidRDefault="009F21B4">
      <w:pPr>
        <w:pStyle w:val="BodyText"/>
        <w:jc w:val="both"/>
        <w:rPr>
          <w:sz w:val="32"/>
        </w:rPr>
      </w:pPr>
      <w:r>
        <w:rPr>
          <w:sz w:val="32"/>
        </w:rPr>
        <w:t>Are you interested in:</w:t>
      </w:r>
    </w:p>
    <w:p w14:paraId="752CE064" w14:textId="77777777" w:rsidR="009F21B4" w:rsidRDefault="009F21B4">
      <w:pPr>
        <w:pStyle w:val="BodyText"/>
        <w:jc w:val="both"/>
        <w:rPr>
          <w:sz w:val="20"/>
        </w:rPr>
      </w:pPr>
    </w:p>
    <w:p w14:paraId="55A95530" w14:textId="77777777" w:rsidR="009F21B4" w:rsidRDefault="009F21B4">
      <w:pPr>
        <w:pStyle w:val="BodyText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Discussing your experiences of services provided by the Surgery?</w:t>
      </w:r>
    </w:p>
    <w:p w14:paraId="5C35EBD3" w14:textId="77777777" w:rsidR="009F21B4" w:rsidRDefault="009F21B4">
      <w:pPr>
        <w:pStyle w:val="BodyText"/>
        <w:jc w:val="both"/>
        <w:rPr>
          <w:sz w:val="20"/>
        </w:rPr>
      </w:pPr>
    </w:p>
    <w:p w14:paraId="1BA4F23E" w14:textId="77777777" w:rsidR="009F21B4" w:rsidRDefault="009F21B4">
      <w:pPr>
        <w:pStyle w:val="BodyText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Working with the practice in finding ways of improving services?</w:t>
      </w:r>
    </w:p>
    <w:p w14:paraId="21EE0047" w14:textId="77777777" w:rsidR="009F21B4" w:rsidRDefault="009F21B4">
      <w:pPr>
        <w:pStyle w:val="BodyText"/>
        <w:jc w:val="both"/>
        <w:rPr>
          <w:sz w:val="32"/>
        </w:rPr>
      </w:pPr>
    </w:p>
    <w:p w14:paraId="428D6FC5" w14:textId="77777777" w:rsidR="009F21B4" w:rsidRDefault="009F21B4">
      <w:pPr>
        <w:pStyle w:val="BodyText"/>
        <w:jc w:val="both"/>
        <w:rPr>
          <w:sz w:val="32"/>
        </w:rPr>
      </w:pPr>
      <w:r>
        <w:rPr>
          <w:sz w:val="32"/>
        </w:rPr>
        <w:t>If you are interested then please read the rest of this leaflet to see how you can become involved.</w:t>
      </w:r>
    </w:p>
    <w:p w14:paraId="4705B973" w14:textId="77777777" w:rsidR="0089139C" w:rsidRDefault="0089139C">
      <w:pPr>
        <w:pStyle w:val="BodyText"/>
        <w:jc w:val="both"/>
        <w:rPr>
          <w:sz w:val="32"/>
        </w:rPr>
      </w:pPr>
    </w:p>
    <w:p w14:paraId="41A8454C" w14:textId="77777777" w:rsidR="0089139C" w:rsidRDefault="0089139C">
      <w:pPr>
        <w:pStyle w:val="BodyText"/>
        <w:jc w:val="both"/>
        <w:rPr>
          <w:sz w:val="32"/>
        </w:rPr>
      </w:pPr>
    </w:p>
    <w:p w14:paraId="6F774A40" w14:textId="77777777" w:rsidR="0089139C" w:rsidRDefault="0089139C">
      <w:pPr>
        <w:pStyle w:val="BodyText"/>
        <w:jc w:val="both"/>
        <w:rPr>
          <w:sz w:val="32"/>
        </w:rPr>
      </w:pPr>
    </w:p>
    <w:p w14:paraId="4E686AB1" w14:textId="77777777" w:rsidR="0089139C" w:rsidRDefault="0089139C">
      <w:pPr>
        <w:pStyle w:val="BodyText"/>
        <w:jc w:val="both"/>
        <w:rPr>
          <w:sz w:val="32"/>
        </w:rPr>
      </w:pPr>
    </w:p>
    <w:p w14:paraId="16D1E271" w14:textId="3AF0FC4C" w:rsidR="009F21B4" w:rsidRDefault="009F21B4">
      <w:pPr>
        <w:pStyle w:val="BodyText"/>
        <w:jc w:val="both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lastRenderedPageBreak/>
        <w:t>What will this involve?</w:t>
      </w:r>
    </w:p>
    <w:p w14:paraId="0CE8D03C" w14:textId="77777777" w:rsidR="009F21B4" w:rsidRDefault="009F21B4">
      <w:pPr>
        <w:pStyle w:val="BodyText"/>
        <w:jc w:val="both"/>
        <w:rPr>
          <w:sz w:val="32"/>
        </w:rPr>
      </w:pPr>
      <w:r>
        <w:rPr>
          <w:sz w:val="32"/>
        </w:rPr>
        <w:t>If you are interested, your details will be kept on our patient involvement register.</w:t>
      </w:r>
    </w:p>
    <w:p w14:paraId="5A8956B3" w14:textId="77777777" w:rsidR="009F21B4" w:rsidRDefault="009F21B4">
      <w:pPr>
        <w:pStyle w:val="BodyText"/>
        <w:jc w:val="both"/>
        <w:rPr>
          <w:sz w:val="32"/>
        </w:rPr>
      </w:pPr>
    </w:p>
    <w:p w14:paraId="61D0071D" w14:textId="77777777" w:rsidR="009F21B4" w:rsidRDefault="009F21B4">
      <w:pPr>
        <w:pStyle w:val="BodyText"/>
        <w:jc w:val="both"/>
        <w:rPr>
          <w:sz w:val="32"/>
        </w:rPr>
      </w:pPr>
      <w:r>
        <w:rPr>
          <w:sz w:val="32"/>
        </w:rPr>
        <w:t xml:space="preserve">You may then be </w:t>
      </w:r>
      <w:r>
        <w:rPr>
          <w:b/>
          <w:bCs/>
          <w:sz w:val="32"/>
        </w:rPr>
        <w:t>invited to attend a patient discussion group held at the practice</w:t>
      </w:r>
      <w:r>
        <w:rPr>
          <w:sz w:val="32"/>
        </w:rPr>
        <w:t xml:space="preserve"> along with members of the practice team. </w:t>
      </w:r>
      <w:r w:rsidR="00DF6A78">
        <w:rPr>
          <w:sz w:val="32"/>
        </w:rPr>
        <w:t xml:space="preserve">This will take the form </w:t>
      </w:r>
      <w:r w:rsidR="00DF6A78" w:rsidRPr="00DF6A78">
        <w:rPr>
          <w:b/>
          <w:sz w:val="32"/>
        </w:rPr>
        <w:t>of a short evening meeting t</w:t>
      </w:r>
      <w:r w:rsidR="0071779D">
        <w:rPr>
          <w:b/>
          <w:sz w:val="32"/>
        </w:rPr>
        <w:t>hree</w:t>
      </w:r>
      <w:r w:rsidR="00C72900">
        <w:rPr>
          <w:b/>
          <w:sz w:val="32"/>
        </w:rPr>
        <w:t>/four</w:t>
      </w:r>
      <w:r w:rsidR="0071779D">
        <w:rPr>
          <w:b/>
          <w:sz w:val="32"/>
        </w:rPr>
        <w:t xml:space="preserve"> times</w:t>
      </w:r>
      <w:r w:rsidR="00DF6A78" w:rsidRPr="00DF6A78">
        <w:rPr>
          <w:b/>
          <w:sz w:val="32"/>
        </w:rPr>
        <w:t xml:space="preserve"> a year</w:t>
      </w:r>
      <w:r w:rsidR="00DF6A78">
        <w:rPr>
          <w:sz w:val="32"/>
        </w:rPr>
        <w:t xml:space="preserve">. </w:t>
      </w:r>
      <w:r>
        <w:rPr>
          <w:sz w:val="32"/>
        </w:rPr>
        <w:t>The group will focus on a particular service and by listening to patients experiences of the service, identify areas where improvements can be made…</w:t>
      </w:r>
    </w:p>
    <w:p w14:paraId="04ADC792" w14:textId="77777777" w:rsidR="009F21B4" w:rsidRDefault="009F21B4">
      <w:pPr>
        <w:pStyle w:val="BodyText"/>
        <w:jc w:val="both"/>
        <w:rPr>
          <w:sz w:val="32"/>
        </w:rPr>
      </w:pPr>
    </w:p>
    <w:p w14:paraId="19CDCBF6" w14:textId="77777777" w:rsidR="009F21B4" w:rsidRDefault="009F21B4">
      <w:pPr>
        <w:pStyle w:val="BodyText"/>
        <w:jc w:val="both"/>
        <w:rPr>
          <w:sz w:val="32"/>
        </w:rPr>
      </w:pPr>
      <w:r>
        <w:rPr>
          <w:sz w:val="32"/>
        </w:rPr>
        <w:t xml:space="preserve">You may be asked for your </w:t>
      </w:r>
      <w:r>
        <w:rPr>
          <w:b/>
          <w:bCs/>
          <w:sz w:val="32"/>
        </w:rPr>
        <w:t>comments on written patient information</w:t>
      </w:r>
      <w:r>
        <w:rPr>
          <w:sz w:val="32"/>
        </w:rPr>
        <w:t xml:space="preserve"> produced by the practice,</w:t>
      </w:r>
      <w:r w:rsidR="00190154">
        <w:rPr>
          <w:sz w:val="32"/>
        </w:rPr>
        <w:t xml:space="preserve"> for example – Practice Leaflet.</w:t>
      </w:r>
    </w:p>
    <w:p w14:paraId="07165E62" w14:textId="77777777" w:rsidR="00190154" w:rsidRDefault="00190154">
      <w:pPr>
        <w:pStyle w:val="BodyText"/>
        <w:jc w:val="both"/>
        <w:rPr>
          <w:sz w:val="32"/>
        </w:rPr>
      </w:pPr>
    </w:p>
    <w:p w14:paraId="002F8A0E" w14:textId="77777777" w:rsidR="009F21B4" w:rsidRDefault="009F21B4">
      <w:pPr>
        <w:pStyle w:val="BodyText"/>
        <w:jc w:val="both"/>
        <w:rPr>
          <w:sz w:val="32"/>
        </w:rPr>
      </w:pPr>
      <w:r>
        <w:rPr>
          <w:sz w:val="32"/>
        </w:rPr>
        <w:t xml:space="preserve">Or </w:t>
      </w:r>
      <w:r>
        <w:rPr>
          <w:b/>
          <w:bCs/>
          <w:sz w:val="32"/>
        </w:rPr>
        <w:t>you may have your own ideas</w:t>
      </w:r>
      <w:r>
        <w:rPr>
          <w:sz w:val="32"/>
        </w:rPr>
        <w:t xml:space="preserve"> of how you would like to be involved in improving services at the Practice…please let us know!!</w:t>
      </w:r>
    </w:p>
    <w:p w14:paraId="3ACFF442" w14:textId="77777777" w:rsidR="009F21B4" w:rsidRDefault="009F21B4">
      <w:pPr>
        <w:pStyle w:val="BodyText"/>
        <w:jc w:val="both"/>
        <w:rPr>
          <w:sz w:val="32"/>
        </w:rPr>
      </w:pPr>
    </w:p>
    <w:p w14:paraId="56DA5228" w14:textId="77777777" w:rsidR="009F21B4" w:rsidRDefault="009F21B4">
      <w:pPr>
        <w:pStyle w:val="BodyText"/>
        <w:jc w:val="both"/>
        <w:rPr>
          <w:sz w:val="32"/>
        </w:rPr>
      </w:pPr>
      <w:r>
        <w:rPr>
          <w:sz w:val="32"/>
        </w:rPr>
        <w:t xml:space="preserve">If you are interested in going on our patient involvement register please complete the following information, tear off and hand in to reception. If you have any queries please speak to </w:t>
      </w:r>
      <w:r w:rsidR="00887110">
        <w:rPr>
          <w:sz w:val="32"/>
        </w:rPr>
        <w:t>Reception</w:t>
      </w:r>
      <w:r w:rsidR="0089139C">
        <w:rPr>
          <w:sz w:val="32"/>
        </w:rPr>
        <w:t xml:space="preserve"> on 020 7928 6216</w:t>
      </w:r>
    </w:p>
    <w:p w14:paraId="108EAA04" w14:textId="77777777" w:rsidR="009F21B4" w:rsidRDefault="009F21B4">
      <w:pPr>
        <w:pStyle w:val="BodyText"/>
        <w:rPr>
          <w:b/>
          <w:bCs/>
          <w:sz w:val="32"/>
        </w:rPr>
      </w:pPr>
    </w:p>
    <w:p w14:paraId="4C1D1AFE" w14:textId="77777777" w:rsidR="00190154" w:rsidRDefault="00190154">
      <w:pPr>
        <w:pStyle w:val="BodyText"/>
        <w:rPr>
          <w:b/>
          <w:bCs/>
          <w:sz w:val="32"/>
        </w:rPr>
      </w:pPr>
    </w:p>
    <w:p w14:paraId="13A15D50" w14:textId="77777777" w:rsidR="009F21B4" w:rsidRDefault="009F21B4">
      <w:pPr>
        <w:pStyle w:val="BodyText"/>
        <w:rPr>
          <w:b/>
          <w:bCs/>
          <w:sz w:val="32"/>
          <w:u w:val="single"/>
        </w:rPr>
      </w:pPr>
    </w:p>
    <w:p w14:paraId="30859424" w14:textId="77777777" w:rsidR="009F21B4" w:rsidRDefault="009F21B4">
      <w:pPr>
        <w:pStyle w:val="BodyText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Patient Involvement Register</w:t>
      </w:r>
    </w:p>
    <w:p w14:paraId="0F90E6E6" w14:textId="77777777" w:rsidR="009F21B4" w:rsidRDefault="009F21B4">
      <w:pPr>
        <w:pStyle w:val="BodyText"/>
        <w:jc w:val="both"/>
      </w:pPr>
      <w:r>
        <w:t xml:space="preserve">I am interested in going on the Patient Involvement Register at </w:t>
      </w:r>
      <w:r w:rsidR="0089139C">
        <w:t>Blackfriars Medical Practice:</w:t>
      </w:r>
    </w:p>
    <w:p w14:paraId="44F6B369" w14:textId="77777777" w:rsidR="009F21B4" w:rsidRDefault="009F21B4">
      <w:pPr>
        <w:pStyle w:val="BodyText"/>
        <w:jc w:val="both"/>
      </w:pPr>
    </w:p>
    <w:p w14:paraId="474DA347" w14:textId="77777777" w:rsidR="009F21B4" w:rsidRDefault="009F21B4">
      <w:pPr>
        <w:pStyle w:val="BodyText"/>
        <w:jc w:val="both"/>
      </w:pPr>
      <w:r>
        <w:t>Name:</w:t>
      </w:r>
      <w:r>
        <w:tab/>
        <w:t>________________________</w:t>
      </w:r>
    </w:p>
    <w:p w14:paraId="087DB65C" w14:textId="77777777" w:rsidR="009F21B4" w:rsidRDefault="009F21B4">
      <w:pPr>
        <w:pStyle w:val="BodyText"/>
        <w:jc w:val="both"/>
      </w:pPr>
    </w:p>
    <w:p w14:paraId="59C9998C" w14:textId="77777777" w:rsidR="009F21B4" w:rsidRDefault="009F21B4">
      <w:pPr>
        <w:pStyle w:val="BodyText"/>
        <w:jc w:val="both"/>
      </w:pPr>
    </w:p>
    <w:p w14:paraId="26147D8E" w14:textId="77777777" w:rsidR="009F21B4" w:rsidRDefault="009F21B4">
      <w:pPr>
        <w:pStyle w:val="BodyText"/>
        <w:jc w:val="both"/>
      </w:pPr>
      <w:r>
        <w:t>Address:</w:t>
      </w:r>
      <w:r>
        <w:tab/>
        <w:t>________________________</w:t>
      </w:r>
    </w:p>
    <w:p w14:paraId="7B21876D" w14:textId="77777777" w:rsidR="009F21B4" w:rsidRDefault="009F21B4">
      <w:pPr>
        <w:pStyle w:val="BodyText"/>
        <w:jc w:val="both"/>
      </w:pPr>
    </w:p>
    <w:p w14:paraId="50554E71" w14:textId="77777777" w:rsidR="009F21B4" w:rsidRDefault="009F21B4">
      <w:pPr>
        <w:pStyle w:val="BodyText"/>
        <w:jc w:val="both"/>
      </w:pPr>
      <w:r>
        <w:tab/>
      </w:r>
      <w:r>
        <w:tab/>
        <w:t>________________________</w:t>
      </w:r>
    </w:p>
    <w:p w14:paraId="73AF29FA" w14:textId="77777777" w:rsidR="009F21B4" w:rsidRDefault="009F21B4">
      <w:pPr>
        <w:pStyle w:val="BodyText"/>
        <w:jc w:val="both"/>
      </w:pPr>
    </w:p>
    <w:p w14:paraId="21EA4F5D" w14:textId="77777777" w:rsidR="009F21B4" w:rsidRDefault="009F21B4">
      <w:pPr>
        <w:pStyle w:val="BodyText"/>
        <w:jc w:val="both"/>
      </w:pPr>
      <w:r>
        <w:t>Tel:</w:t>
      </w:r>
      <w:r>
        <w:tab/>
      </w:r>
      <w:r>
        <w:tab/>
        <w:t>________________________</w:t>
      </w:r>
    </w:p>
    <w:p w14:paraId="34F359DC" w14:textId="77777777" w:rsidR="009F21B4" w:rsidRDefault="009F21B4">
      <w:pPr>
        <w:pStyle w:val="BodyText"/>
        <w:jc w:val="both"/>
        <w:rPr>
          <w:sz w:val="24"/>
        </w:rPr>
      </w:pPr>
    </w:p>
    <w:p w14:paraId="76CB13CD" w14:textId="77777777" w:rsidR="00B76572" w:rsidRPr="00B76572" w:rsidRDefault="00B76572">
      <w:pPr>
        <w:pStyle w:val="BodyText"/>
        <w:jc w:val="both"/>
        <w:rPr>
          <w:szCs w:val="28"/>
        </w:rPr>
      </w:pPr>
    </w:p>
    <w:p w14:paraId="67C3993B" w14:textId="77777777" w:rsidR="009F21B4" w:rsidRDefault="00B76572">
      <w:pPr>
        <w:pStyle w:val="BodyText"/>
        <w:jc w:val="both"/>
      </w:pPr>
      <w:r w:rsidRPr="00B76572">
        <w:rPr>
          <w:szCs w:val="28"/>
        </w:rPr>
        <w:t>Email:</w:t>
      </w:r>
      <w:r w:rsidR="009F21B4" w:rsidRPr="00B76572">
        <w:rPr>
          <w:szCs w:val="28"/>
        </w:rPr>
        <w:tab/>
      </w:r>
      <w:r>
        <w:rPr>
          <w:szCs w:val="28"/>
        </w:rPr>
        <w:t>________________________</w:t>
      </w:r>
      <w:r w:rsidR="009F21B4">
        <w:tab/>
      </w:r>
      <w:r w:rsidR="009F21B4">
        <w:tab/>
      </w:r>
      <w:r w:rsidR="009F21B4">
        <w:tab/>
      </w:r>
      <w:r w:rsidR="009F21B4">
        <w:tab/>
      </w:r>
      <w:r w:rsidR="009F21B4">
        <w:tab/>
      </w:r>
    </w:p>
    <w:p w14:paraId="55DA4CB7" w14:textId="77777777" w:rsidR="009F21B4" w:rsidRDefault="009F21B4">
      <w:pPr>
        <w:pStyle w:val="BodyText"/>
        <w:jc w:val="both"/>
      </w:pPr>
    </w:p>
    <w:p w14:paraId="32BDF1FB" w14:textId="77777777" w:rsidR="009F21B4" w:rsidRDefault="009F21B4">
      <w:pPr>
        <w:pStyle w:val="BodyText"/>
        <w:jc w:val="both"/>
        <w:rPr>
          <w:sz w:val="32"/>
        </w:rPr>
      </w:pPr>
    </w:p>
    <w:p w14:paraId="3BF8FA6F" w14:textId="77777777" w:rsidR="009F21B4" w:rsidRDefault="009F21B4">
      <w:pPr>
        <w:pStyle w:val="BodyText"/>
        <w:jc w:val="both"/>
        <w:rPr>
          <w:b/>
          <w:bCs/>
          <w:sz w:val="32"/>
        </w:rPr>
      </w:pPr>
      <w:r>
        <w:rPr>
          <w:b/>
          <w:bCs/>
          <w:sz w:val="32"/>
        </w:rPr>
        <w:t xml:space="preserve">Please tear off this page containing your details and </w:t>
      </w:r>
      <w:r w:rsidR="00887110">
        <w:rPr>
          <w:b/>
          <w:bCs/>
          <w:sz w:val="32"/>
        </w:rPr>
        <w:t>hand back to</w:t>
      </w:r>
      <w:r>
        <w:rPr>
          <w:b/>
          <w:bCs/>
          <w:sz w:val="32"/>
        </w:rPr>
        <w:t xml:space="preserve"> reception.</w:t>
      </w:r>
    </w:p>
    <w:p w14:paraId="59AC3C67" w14:textId="77777777" w:rsidR="009F21B4" w:rsidRDefault="009F21B4">
      <w:pPr>
        <w:pStyle w:val="BodyText"/>
        <w:jc w:val="both"/>
        <w:rPr>
          <w:b/>
          <w:bCs/>
          <w:sz w:val="32"/>
        </w:rPr>
      </w:pPr>
    </w:p>
    <w:p w14:paraId="3F963195" w14:textId="77777777" w:rsidR="009F21B4" w:rsidRDefault="009F21B4">
      <w:pPr>
        <w:pStyle w:val="BodyText"/>
        <w:jc w:val="both"/>
        <w:rPr>
          <w:b/>
          <w:bCs/>
          <w:sz w:val="32"/>
        </w:rPr>
      </w:pPr>
    </w:p>
    <w:p w14:paraId="7FF8E5C2" w14:textId="77777777" w:rsidR="009F21B4" w:rsidRDefault="009F21B4">
      <w:pPr>
        <w:pStyle w:val="BodyText"/>
        <w:rPr>
          <w:b/>
          <w:bCs/>
          <w:sz w:val="40"/>
        </w:rPr>
      </w:pPr>
      <w:r>
        <w:rPr>
          <w:b/>
          <w:bCs/>
          <w:sz w:val="40"/>
        </w:rPr>
        <w:t>Many Thanks for your interest.</w:t>
      </w:r>
    </w:p>
    <w:p w14:paraId="0A93525E" w14:textId="77777777" w:rsidR="009F21B4" w:rsidRDefault="009F21B4">
      <w:pPr>
        <w:pStyle w:val="BodyText"/>
        <w:rPr>
          <w:b/>
          <w:bCs/>
          <w:sz w:val="40"/>
        </w:rPr>
      </w:pPr>
    </w:p>
    <w:p w14:paraId="50CBA29C" w14:textId="77777777" w:rsidR="009F21B4" w:rsidRDefault="009F21B4">
      <w:pPr>
        <w:pStyle w:val="BodyText"/>
        <w:jc w:val="both"/>
        <w:rPr>
          <w:sz w:val="32"/>
        </w:rPr>
      </w:pPr>
    </w:p>
    <w:p w14:paraId="2F2A18EF" w14:textId="77777777" w:rsidR="009F21B4" w:rsidRDefault="009F21B4">
      <w:pPr>
        <w:pStyle w:val="BodyText"/>
        <w:jc w:val="both"/>
        <w:rPr>
          <w:sz w:val="32"/>
        </w:rPr>
      </w:pPr>
    </w:p>
    <w:p w14:paraId="7D0B4FA1" w14:textId="77777777" w:rsidR="009F21B4" w:rsidRDefault="009F21B4">
      <w:pPr>
        <w:pStyle w:val="BodyText"/>
        <w:jc w:val="both"/>
      </w:pPr>
      <w:r>
        <w:rPr>
          <w:sz w:val="32"/>
        </w:rPr>
        <w:sym w:font="Wingdings" w:char="F022"/>
      </w:r>
    </w:p>
    <w:sectPr w:rsidR="009F21B4">
      <w:pgSz w:w="16838" w:h="11906" w:orient="landscape" w:code="9"/>
      <w:pgMar w:top="851" w:right="1134" w:bottom="851" w:left="1134" w:header="709" w:footer="709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360F1F"/>
    <w:multiLevelType w:val="hybridMultilevel"/>
    <w:tmpl w:val="7818A3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9C"/>
    <w:rsid w:val="000B5F13"/>
    <w:rsid w:val="00190154"/>
    <w:rsid w:val="0071779D"/>
    <w:rsid w:val="008168CB"/>
    <w:rsid w:val="00887110"/>
    <w:rsid w:val="0089139C"/>
    <w:rsid w:val="009F21B4"/>
    <w:rsid w:val="00B76572"/>
    <w:rsid w:val="00C72900"/>
    <w:rsid w:val="00D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A61F766"/>
  <w15:chartTrackingRefBased/>
  <w15:docId w15:val="{C4177C65-5DC3-4764-97A4-61DF5D86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rFonts w:ascii="Arial" w:hAnsi="Arial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Involvement</vt:lpstr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Involvement</dc:title>
  <dc:subject/>
  <dc:creator> </dc:creator>
  <cp:keywords/>
  <dc:description/>
  <cp:lastModifiedBy>Amy Griffiths</cp:lastModifiedBy>
  <cp:revision>2</cp:revision>
  <cp:lastPrinted>2010-03-29T10:38:00Z</cp:lastPrinted>
  <dcterms:created xsi:type="dcterms:W3CDTF">2021-04-13T10:42:00Z</dcterms:created>
  <dcterms:modified xsi:type="dcterms:W3CDTF">2021-04-13T10:42:00Z</dcterms:modified>
</cp:coreProperties>
</file>